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08F0" w14:textId="78F47680" w:rsidR="006738C2" w:rsidRPr="009745FD" w:rsidRDefault="006738C2" w:rsidP="006738C2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9745FD">
        <w:rPr>
          <w:rFonts w:ascii="Century Gothic" w:hAnsi="Century Gothic" w:cs="Arial"/>
          <w:b/>
          <w:bCs/>
          <w:sz w:val="24"/>
          <w:szCs w:val="24"/>
        </w:rPr>
        <w:t>FORMATO</w:t>
      </w:r>
    </w:p>
    <w:p w14:paraId="291FE41D" w14:textId="09B01AEF" w:rsidR="006738C2" w:rsidRPr="009745FD" w:rsidRDefault="00A664BE" w:rsidP="006738C2">
      <w:pPr>
        <w:jc w:val="center"/>
        <w:rPr>
          <w:rFonts w:ascii="Century Gothic" w:hAnsi="Century Gothic" w:cs="Arial"/>
          <w:color w:val="040C28"/>
          <w:sz w:val="24"/>
          <w:szCs w:val="24"/>
        </w:rPr>
      </w:pPr>
      <w:r w:rsidRPr="009745FD">
        <w:rPr>
          <w:rFonts w:ascii="Century Gothic" w:hAnsi="Century Gothic" w:cs="Arial"/>
          <w:b/>
          <w:bCs/>
          <w:sz w:val="24"/>
          <w:szCs w:val="24"/>
        </w:rPr>
        <w:t xml:space="preserve">ACTA DE CONFORMACIÓN DEL </w:t>
      </w:r>
      <w:r w:rsidR="006738C2" w:rsidRPr="009745FD">
        <w:rPr>
          <w:rFonts w:ascii="Century Gothic" w:hAnsi="Century Gothic" w:cs="Arial"/>
          <w:b/>
          <w:bCs/>
          <w:sz w:val="24"/>
          <w:szCs w:val="24"/>
        </w:rPr>
        <w:t>COMITÉ DE PARITARIO DE SEGURIDAD Y SALUD EN EL TRABAJO DE LAS INSTITUCIONES EDUCATIVAS DE LOS MUNICIPIOS NO CERTIFICADOS DE CUNDINAMARCA</w:t>
      </w:r>
    </w:p>
    <w:p w14:paraId="27F036C3" w14:textId="77777777" w:rsidR="002045C9" w:rsidRPr="009745FD" w:rsidRDefault="002045C9" w:rsidP="00361627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1D5F1AD" w14:textId="30B1A6F5" w:rsidR="00A664BE" w:rsidRPr="009745FD" w:rsidRDefault="00A664BE" w:rsidP="00361627">
      <w:pPr>
        <w:tabs>
          <w:tab w:val="left" w:pos="1906"/>
          <w:tab w:val="left" w:pos="4938"/>
          <w:tab w:val="left" w:pos="6900"/>
        </w:tabs>
        <w:spacing w:line="278" w:lineRule="auto"/>
        <w:ind w:left="262" w:right="216"/>
        <w:jc w:val="both"/>
        <w:rPr>
          <w:rFonts w:ascii="Century Gothic" w:hAnsi="Century Gothic" w:cs="Arial"/>
          <w:sz w:val="24"/>
          <w:szCs w:val="24"/>
        </w:rPr>
      </w:pPr>
      <w:r w:rsidRPr="009745FD">
        <w:rPr>
          <w:rFonts w:ascii="Century Gothic" w:hAnsi="Century Gothic" w:cs="Arial"/>
          <w:sz w:val="24"/>
          <w:szCs w:val="24"/>
        </w:rPr>
        <w:t>El</w:t>
      </w:r>
      <w:r w:rsidRPr="009745FD">
        <w:rPr>
          <w:rFonts w:ascii="Century Gothic" w:hAnsi="Century Gothic" w:cs="Arial"/>
          <w:spacing w:val="10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día ____ del</w:t>
      </w:r>
      <w:r w:rsidRPr="009745FD">
        <w:rPr>
          <w:rFonts w:ascii="Century Gothic" w:hAnsi="Century Gothic" w:cs="Arial"/>
          <w:spacing w:val="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mes</w:t>
      </w:r>
      <w:r w:rsidRPr="009745FD">
        <w:rPr>
          <w:rFonts w:ascii="Century Gothic" w:hAnsi="Century Gothic" w:cs="Arial"/>
          <w:spacing w:val="12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</w:t>
      </w:r>
      <w:r w:rsidRPr="009745FD">
        <w:rPr>
          <w:rFonts w:ascii="Century Gothic" w:hAnsi="Century Gothic" w:cs="Arial"/>
          <w:sz w:val="24"/>
          <w:szCs w:val="24"/>
          <w:u w:val="single"/>
        </w:rPr>
        <w:tab/>
      </w:r>
      <w:r w:rsidRPr="009745FD">
        <w:rPr>
          <w:rFonts w:ascii="Century Gothic" w:hAnsi="Century Gothic" w:cs="Arial"/>
          <w:sz w:val="24"/>
          <w:szCs w:val="24"/>
        </w:rPr>
        <w:t>del</w:t>
      </w:r>
      <w:r w:rsidRPr="009745FD">
        <w:rPr>
          <w:rFonts w:ascii="Century Gothic" w:hAnsi="Century Gothic" w:cs="Arial"/>
          <w:spacing w:val="10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año</w:t>
      </w:r>
      <w:r w:rsidRPr="009745FD">
        <w:rPr>
          <w:rFonts w:ascii="Century Gothic" w:hAnsi="Century Gothic" w:cs="Arial"/>
          <w:sz w:val="24"/>
          <w:szCs w:val="24"/>
          <w:u w:val="single"/>
        </w:rPr>
        <w:tab/>
      </w:r>
      <w:r w:rsidRPr="009745FD">
        <w:rPr>
          <w:rFonts w:ascii="Century Gothic" w:hAnsi="Century Gothic" w:cs="Arial"/>
          <w:sz w:val="24"/>
          <w:szCs w:val="24"/>
        </w:rPr>
        <w:t>,</w:t>
      </w:r>
      <w:r w:rsidRPr="009745FD">
        <w:rPr>
          <w:rFonts w:ascii="Century Gothic" w:hAnsi="Century Gothic" w:cs="Arial"/>
          <w:spacing w:val="6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se</w:t>
      </w:r>
      <w:r w:rsidRPr="009745FD">
        <w:rPr>
          <w:rFonts w:ascii="Century Gothic" w:hAnsi="Century Gothic" w:cs="Arial"/>
          <w:spacing w:val="5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eligió</w:t>
      </w:r>
      <w:r w:rsidRPr="009745FD">
        <w:rPr>
          <w:rFonts w:ascii="Century Gothic" w:hAnsi="Century Gothic" w:cs="Arial"/>
          <w:spacing w:val="8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el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b/>
          <w:sz w:val="24"/>
          <w:szCs w:val="24"/>
        </w:rPr>
        <w:t xml:space="preserve">Comité </w:t>
      </w:r>
      <w:r w:rsidRPr="009745FD">
        <w:rPr>
          <w:rFonts w:ascii="Century Gothic" w:hAnsi="Century Gothic" w:cs="Arial"/>
          <w:b/>
          <w:spacing w:val="-64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b/>
          <w:sz w:val="24"/>
          <w:szCs w:val="24"/>
        </w:rPr>
        <w:t>Paritario</w:t>
      </w:r>
      <w:r w:rsidRPr="009745FD">
        <w:rPr>
          <w:rFonts w:ascii="Century Gothic" w:hAnsi="Century Gothic" w:cs="Arial"/>
          <w:b/>
          <w:spacing w:val="41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b/>
          <w:sz w:val="24"/>
          <w:szCs w:val="24"/>
        </w:rPr>
        <w:t>de</w:t>
      </w:r>
      <w:r w:rsidRPr="009745FD">
        <w:rPr>
          <w:rFonts w:ascii="Century Gothic" w:hAnsi="Century Gothic" w:cs="Arial"/>
          <w:b/>
          <w:spacing w:val="42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b/>
          <w:sz w:val="24"/>
          <w:szCs w:val="24"/>
        </w:rPr>
        <w:t>Seguridad</w:t>
      </w:r>
      <w:r w:rsidRPr="009745FD">
        <w:rPr>
          <w:rFonts w:ascii="Century Gothic" w:hAnsi="Century Gothic" w:cs="Arial"/>
          <w:b/>
          <w:spacing w:val="42"/>
          <w:sz w:val="24"/>
          <w:szCs w:val="24"/>
        </w:rPr>
        <w:t xml:space="preserve"> y </w:t>
      </w:r>
      <w:r w:rsidRPr="009745FD">
        <w:rPr>
          <w:rFonts w:ascii="Century Gothic" w:hAnsi="Century Gothic" w:cs="Arial"/>
          <w:b/>
          <w:sz w:val="24"/>
          <w:szCs w:val="24"/>
        </w:rPr>
        <w:t>Salud</w:t>
      </w:r>
      <w:r w:rsidRPr="009745FD">
        <w:rPr>
          <w:rFonts w:ascii="Century Gothic" w:hAnsi="Century Gothic" w:cs="Arial"/>
          <w:b/>
          <w:spacing w:val="41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b/>
          <w:sz w:val="24"/>
          <w:szCs w:val="24"/>
        </w:rPr>
        <w:t>en</w:t>
      </w:r>
      <w:r w:rsidRPr="009745FD">
        <w:rPr>
          <w:rFonts w:ascii="Century Gothic" w:hAnsi="Century Gothic" w:cs="Arial"/>
          <w:b/>
          <w:spacing w:val="41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b/>
          <w:sz w:val="24"/>
          <w:szCs w:val="24"/>
        </w:rPr>
        <w:t>el</w:t>
      </w:r>
      <w:r w:rsidRPr="009745FD">
        <w:rPr>
          <w:rFonts w:ascii="Century Gothic" w:hAnsi="Century Gothic" w:cs="Arial"/>
          <w:b/>
          <w:spacing w:val="3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b/>
          <w:sz w:val="24"/>
          <w:szCs w:val="24"/>
        </w:rPr>
        <w:t xml:space="preserve">Trabajo </w:t>
      </w:r>
      <w:r w:rsidRPr="009745FD">
        <w:rPr>
          <w:rFonts w:ascii="Century Gothic" w:hAnsi="Century Gothic" w:cs="Arial"/>
          <w:sz w:val="24"/>
          <w:szCs w:val="24"/>
        </w:rPr>
        <w:t>de la institución educativa _____________________________________________________,</w:t>
      </w:r>
      <w:r w:rsidRPr="009745FD">
        <w:rPr>
          <w:rFonts w:ascii="Century Gothic" w:hAnsi="Century Gothic" w:cs="Arial"/>
          <w:spacing w:val="42"/>
          <w:sz w:val="24"/>
          <w:szCs w:val="24"/>
        </w:rPr>
        <w:t xml:space="preserve"> y el </w:t>
      </w:r>
      <w:r w:rsidRPr="009745FD">
        <w:rPr>
          <w:rFonts w:ascii="Century Gothic" w:hAnsi="Century Gothic" w:cs="Arial"/>
          <w:b/>
          <w:sz w:val="24"/>
          <w:szCs w:val="24"/>
        </w:rPr>
        <w:t>VIGIA DE SEGURIDAD DE SEGURIDAD Y SALUD EN EL TRABAJO</w:t>
      </w:r>
      <w:r w:rsidRPr="009745FD">
        <w:rPr>
          <w:rFonts w:ascii="Century Gothic" w:hAnsi="Century Gothic" w:cs="Arial"/>
          <w:spacing w:val="42"/>
          <w:sz w:val="24"/>
          <w:szCs w:val="24"/>
        </w:rPr>
        <w:t xml:space="preserve">, </w:t>
      </w:r>
      <w:r w:rsidRPr="009745FD">
        <w:rPr>
          <w:rFonts w:ascii="Century Gothic" w:hAnsi="Century Gothic" w:cs="Arial"/>
          <w:sz w:val="24"/>
          <w:szCs w:val="24"/>
        </w:rPr>
        <w:t>para</w:t>
      </w:r>
      <w:r w:rsidRPr="009745FD">
        <w:rPr>
          <w:rFonts w:ascii="Century Gothic" w:hAnsi="Century Gothic" w:cs="Arial"/>
          <w:spacing w:val="3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el</w:t>
      </w:r>
      <w:r w:rsidRPr="009745FD">
        <w:rPr>
          <w:rFonts w:ascii="Century Gothic" w:hAnsi="Century Gothic" w:cs="Arial"/>
          <w:spacing w:val="41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período comprendido entre año: 2025 al año 2027 dando</w:t>
      </w:r>
      <w:r w:rsidRPr="009745FD">
        <w:rPr>
          <w:rFonts w:ascii="Century Gothic" w:hAnsi="Century Gothic" w:cs="Arial"/>
          <w:spacing w:val="13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así</w:t>
      </w:r>
      <w:r w:rsidRPr="009745FD">
        <w:rPr>
          <w:rFonts w:ascii="Century Gothic" w:hAnsi="Century Gothic" w:cs="Arial"/>
          <w:spacing w:val="15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cumplimiento</w:t>
      </w:r>
      <w:r w:rsidRPr="009745FD">
        <w:rPr>
          <w:rFonts w:ascii="Century Gothic" w:hAnsi="Century Gothic" w:cs="Arial"/>
          <w:spacing w:val="12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a</w:t>
      </w:r>
      <w:r w:rsidRPr="009745FD">
        <w:rPr>
          <w:rFonts w:ascii="Century Gothic" w:hAnsi="Century Gothic" w:cs="Arial"/>
          <w:spacing w:val="15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las</w:t>
      </w:r>
      <w:r w:rsidRPr="009745FD">
        <w:rPr>
          <w:rFonts w:ascii="Century Gothic" w:hAnsi="Century Gothic" w:cs="Arial"/>
          <w:spacing w:val="15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exigencias</w:t>
      </w:r>
      <w:r w:rsidRPr="009745FD">
        <w:rPr>
          <w:rFonts w:ascii="Century Gothic" w:hAnsi="Century Gothic" w:cs="Arial"/>
          <w:spacing w:val="15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</w:t>
      </w:r>
      <w:r w:rsidRPr="009745FD">
        <w:rPr>
          <w:rFonts w:ascii="Century Gothic" w:hAnsi="Century Gothic" w:cs="Arial"/>
          <w:spacing w:val="14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la</w:t>
      </w:r>
      <w:r w:rsidRPr="009745FD">
        <w:rPr>
          <w:rFonts w:ascii="Century Gothic" w:hAnsi="Century Gothic" w:cs="Arial"/>
          <w:spacing w:val="15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 xml:space="preserve">Resolución </w:t>
      </w:r>
      <w:r w:rsidRPr="009745FD">
        <w:rPr>
          <w:rFonts w:ascii="Century Gothic" w:hAnsi="Century Gothic" w:cs="Arial"/>
          <w:spacing w:val="-64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2013</w:t>
      </w:r>
      <w:r w:rsidRPr="009745FD">
        <w:rPr>
          <w:rFonts w:ascii="Century Gothic" w:hAnsi="Century Gothic" w:cs="Arial"/>
          <w:spacing w:val="18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</w:t>
      </w:r>
      <w:r w:rsidRPr="009745FD">
        <w:rPr>
          <w:rFonts w:ascii="Century Gothic" w:hAnsi="Century Gothic" w:cs="Arial"/>
          <w:spacing w:val="15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1986, emitido por el Ministerio del Trabajo y Seguridad Social y Ministerio de Salud y Protección Social,</w:t>
      </w:r>
      <w:r w:rsidRPr="009745FD">
        <w:rPr>
          <w:rFonts w:ascii="Century Gothic" w:hAnsi="Century Gothic" w:cs="Arial"/>
          <w:spacing w:val="102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el</w:t>
      </w:r>
      <w:r w:rsidRPr="009745FD">
        <w:rPr>
          <w:rFonts w:ascii="Century Gothic" w:hAnsi="Century Gothic" w:cs="Arial"/>
          <w:spacing w:val="18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Decreto</w:t>
      </w:r>
      <w:r w:rsidRPr="009745FD">
        <w:rPr>
          <w:rFonts w:ascii="Century Gothic" w:hAnsi="Century Gothic" w:cs="Arial"/>
          <w:spacing w:val="18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1295</w:t>
      </w:r>
      <w:r w:rsidRPr="009745FD">
        <w:rPr>
          <w:rFonts w:ascii="Century Gothic" w:hAnsi="Century Gothic" w:cs="Arial"/>
          <w:spacing w:val="23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1994, emitido por el Ministerio de Gobierno,</w:t>
      </w:r>
      <w:r w:rsidRPr="009745FD">
        <w:rPr>
          <w:rFonts w:ascii="Century Gothic" w:hAnsi="Century Gothic" w:cs="Arial"/>
          <w:spacing w:val="17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la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Ley</w:t>
      </w:r>
      <w:r w:rsidRPr="009745FD">
        <w:rPr>
          <w:rFonts w:ascii="Century Gothic" w:hAnsi="Century Gothic" w:cs="Arial"/>
          <w:spacing w:val="17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776</w:t>
      </w:r>
      <w:r w:rsidRPr="009745FD">
        <w:rPr>
          <w:rFonts w:ascii="Century Gothic" w:hAnsi="Century Gothic" w:cs="Arial"/>
          <w:spacing w:val="18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2002, emitido por el Congreso de Colombia</w:t>
      </w:r>
      <w:r w:rsidRPr="009745FD">
        <w:rPr>
          <w:rFonts w:ascii="Century Gothic" w:hAnsi="Century Gothic" w:cs="Arial"/>
          <w:spacing w:val="18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y</w:t>
      </w:r>
      <w:r w:rsidRPr="009745FD">
        <w:rPr>
          <w:rFonts w:ascii="Century Gothic" w:hAnsi="Century Gothic" w:cs="Arial"/>
          <w:spacing w:val="17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Decreto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1072</w:t>
      </w:r>
      <w:r w:rsidRPr="009745FD">
        <w:rPr>
          <w:rFonts w:ascii="Century Gothic" w:hAnsi="Century Gothic" w:cs="Arial"/>
          <w:spacing w:val="18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 2015, Emitido por la Presidencia de la República y el Decreto 1655 del 2015, emitido por la Presidencia de la República.</w:t>
      </w:r>
      <w:r w:rsidR="00361627" w:rsidRPr="009745FD">
        <w:rPr>
          <w:rFonts w:ascii="Century Gothic" w:hAnsi="Century Gothic" w:cs="Arial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La modalidad utilizada para su elección fue</w:t>
      </w:r>
      <w:r w:rsidRPr="009745FD">
        <w:rPr>
          <w:rFonts w:ascii="Century Gothic" w:hAnsi="Century Gothic" w:cs="Arial"/>
          <w:spacing w:val="14"/>
          <w:sz w:val="24"/>
          <w:szCs w:val="24"/>
        </w:rPr>
        <w:t xml:space="preserve"> __________________ </w:t>
      </w:r>
      <w:r w:rsidRPr="009745FD">
        <w:rPr>
          <w:rFonts w:ascii="Century Gothic" w:hAnsi="Century Gothic" w:cs="Arial"/>
          <w:sz w:val="24"/>
          <w:szCs w:val="24"/>
        </w:rPr>
        <w:t>con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un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número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total</w:t>
      </w:r>
      <w:r w:rsidRPr="009745FD">
        <w:rPr>
          <w:rFonts w:ascii="Century Gothic" w:hAnsi="Century Gothic" w:cs="Arial"/>
          <w:spacing w:val="16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de</w:t>
      </w:r>
      <w:r w:rsidRPr="009745FD">
        <w:rPr>
          <w:rFonts w:ascii="Century Gothic" w:hAnsi="Century Gothic" w:cs="Arial"/>
          <w:spacing w:val="19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votos</w:t>
      </w:r>
      <w:r w:rsidRPr="009745FD">
        <w:rPr>
          <w:rFonts w:ascii="Century Gothic" w:hAnsi="Century Gothic" w:cs="Arial"/>
          <w:sz w:val="24"/>
          <w:szCs w:val="24"/>
          <w:u w:val="single"/>
        </w:rPr>
        <w:tab/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y los</w:t>
      </w:r>
      <w:r w:rsidRPr="009745FD">
        <w:rPr>
          <w:rFonts w:ascii="Century Gothic" w:hAnsi="Century Gothic" w:cs="Arial"/>
          <w:spacing w:val="-3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resultados</w:t>
      </w:r>
      <w:r w:rsidRPr="009745FD">
        <w:rPr>
          <w:rFonts w:ascii="Century Gothic" w:hAnsi="Century Gothic" w:cs="Arial"/>
          <w:spacing w:val="-1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son los</w:t>
      </w:r>
      <w:r w:rsidRPr="009745FD">
        <w:rPr>
          <w:rFonts w:ascii="Century Gothic" w:hAnsi="Century Gothic" w:cs="Arial"/>
          <w:spacing w:val="-3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sz w:val="24"/>
          <w:szCs w:val="24"/>
        </w:rPr>
        <w:t>siguientes:</w:t>
      </w:r>
    </w:p>
    <w:p w14:paraId="27A5466D" w14:textId="77777777" w:rsidR="00A664BE" w:rsidRPr="009745FD" w:rsidRDefault="00A664BE" w:rsidP="00A664BE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</w:rPr>
      </w:pPr>
    </w:p>
    <w:tbl>
      <w:tblPr>
        <w:tblStyle w:val="TableNormal"/>
        <w:tblW w:w="9639" w:type="dxa"/>
        <w:tblInd w:w="-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693"/>
        <w:gridCol w:w="1404"/>
        <w:gridCol w:w="19"/>
        <w:gridCol w:w="1277"/>
      </w:tblGrid>
      <w:tr w:rsidR="00A664BE" w:rsidRPr="009745FD" w14:paraId="270CFB6A" w14:textId="77777777" w:rsidTr="00E11395">
        <w:trPr>
          <w:trHeight w:val="391"/>
        </w:trPr>
        <w:tc>
          <w:tcPr>
            <w:tcW w:w="9639" w:type="dxa"/>
            <w:gridSpan w:val="5"/>
            <w:shd w:val="clear" w:color="auto" w:fill="E4E4E4"/>
          </w:tcPr>
          <w:p w14:paraId="0A8B8F81" w14:textId="069EAE76" w:rsidR="00A664BE" w:rsidRPr="009745FD" w:rsidRDefault="00A664BE" w:rsidP="00A664BE">
            <w:pPr>
              <w:pStyle w:val="TableParagraph"/>
              <w:spacing w:before="55"/>
              <w:ind w:left="57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REPRESENTANTES</w:t>
            </w:r>
            <w:r w:rsidRPr="009745FD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Pr="009745FD">
              <w:rPr>
                <w:rFonts w:ascii="Century Gothic" w:hAnsi="Century Gothic"/>
                <w:b/>
                <w:sz w:val="24"/>
                <w:szCs w:val="24"/>
              </w:rPr>
              <w:t>DEL DIRECTIVO DOCENTE</w:t>
            </w:r>
          </w:p>
        </w:tc>
      </w:tr>
      <w:tr w:rsidR="00A664BE" w:rsidRPr="009745FD" w14:paraId="6B9603E5" w14:textId="77777777" w:rsidTr="00E11395">
        <w:trPr>
          <w:trHeight w:val="270"/>
        </w:trPr>
        <w:tc>
          <w:tcPr>
            <w:tcW w:w="4246" w:type="dxa"/>
            <w:vMerge w:val="restart"/>
            <w:shd w:val="clear" w:color="auto" w:fill="E4E4E4"/>
          </w:tcPr>
          <w:p w14:paraId="3815EA26" w14:textId="77777777" w:rsidR="00A664BE" w:rsidRPr="009745FD" w:rsidRDefault="00A664BE" w:rsidP="00C7245B">
            <w:pPr>
              <w:pStyle w:val="TableParagraph"/>
              <w:spacing w:before="55"/>
              <w:ind w:left="571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 xml:space="preserve">             </w:t>
            </w:r>
          </w:p>
          <w:p w14:paraId="3BC48913" w14:textId="10978F34" w:rsidR="00A664BE" w:rsidRPr="009745FD" w:rsidRDefault="00A664BE" w:rsidP="00A664BE">
            <w:pPr>
              <w:pStyle w:val="TableParagraph"/>
              <w:spacing w:before="55"/>
              <w:ind w:left="57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NOMBRE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14:paraId="7DCB6C80" w14:textId="77777777" w:rsidR="00A664BE" w:rsidRPr="009745FD" w:rsidRDefault="00A664BE" w:rsidP="00C7245B">
            <w:pPr>
              <w:pStyle w:val="TableParagraph"/>
              <w:spacing w:before="55"/>
              <w:ind w:left="571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</w:p>
          <w:p w14:paraId="000E5919" w14:textId="215D896C" w:rsidR="00A664BE" w:rsidRPr="009745FD" w:rsidRDefault="00A664BE" w:rsidP="00A664BE">
            <w:pPr>
              <w:pStyle w:val="TableParagraph"/>
              <w:spacing w:before="55"/>
              <w:ind w:left="57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CARGO</w:t>
            </w:r>
          </w:p>
        </w:tc>
        <w:tc>
          <w:tcPr>
            <w:tcW w:w="2700" w:type="dxa"/>
            <w:gridSpan w:val="3"/>
            <w:shd w:val="clear" w:color="auto" w:fill="E4E4E4"/>
          </w:tcPr>
          <w:p w14:paraId="417CCB74" w14:textId="77777777" w:rsidR="00A664BE" w:rsidRPr="009745FD" w:rsidRDefault="00A664BE" w:rsidP="00C7245B">
            <w:pPr>
              <w:pStyle w:val="TableParagraph"/>
              <w:spacing w:before="5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CATEGORÍA</w:t>
            </w:r>
          </w:p>
        </w:tc>
      </w:tr>
      <w:tr w:rsidR="00A664BE" w:rsidRPr="009745FD" w14:paraId="3C97745D" w14:textId="77777777" w:rsidTr="00E11395">
        <w:trPr>
          <w:trHeight w:val="261"/>
        </w:trPr>
        <w:tc>
          <w:tcPr>
            <w:tcW w:w="4246" w:type="dxa"/>
            <w:vMerge/>
            <w:tcBorders>
              <w:top w:val="nil"/>
            </w:tcBorders>
            <w:shd w:val="clear" w:color="auto" w:fill="E4E4E4"/>
          </w:tcPr>
          <w:p w14:paraId="75205F1A" w14:textId="77777777" w:rsidR="00A664BE" w:rsidRPr="009745FD" w:rsidRDefault="00A664BE" w:rsidP="00C7245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14:paraId="75ED4C79" w14:textId="77777777" w:rsidR="00A664BE" w:rsidRPr="009745FD" w:rsidRDefault="00A664BE" w:rsidP="00C7245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shd w:val="clear" w:color="auto" w:fill="E4E4E4"/>
          </w:tcPr>
          <w:p w14:paraId="2B9BAAAE" w14:textId="77777777" w:rsidR="00A664BE" w:rsidRPr="009745FD" w:rsidRDefault="00A664BE" w:rsidP="00A664BE">
            <w:pPr>
              <w:pStyle w:val="TableParagraph"/>
              <w:spacing w:before="50"/>
              <w:ind w:left="11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PRINCIPAL</w:t>
            </w:r>
          </w:p>
        </w:tc>
        <w:tc>
          <w:tcPr>
            <w:tcW w:w="1277" w:type="dxa"/>
            <w:shd w:val="clear" w:color="auto" w:fill="E4E4E4"/>
          </w:tcPr>
          <w:p w14:paraId="0DEF9E45" w14:textId="77777777" w:rsidR="00A664BE" w:rsidRPr="009745FD" w:rsidRDefault="00A664BE" w:rsidP="00C7245B">
            <w:pPr>
              <w:pStyle w:val="TableParagraph"/>
              <w:spacing w:before="50"/>
              <w:ind w:left="120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SUPLENTE</w:t>
            </w:r>
          </w:p>
        </w:tc>
      </w:tr>
      <w:tr w:rsidR="00A664BE" w:rsidRPr="009745FD" w14:paraId="620E8DEA" w14:textId="77777777" w:rsidTr="00E11395">
        <w:trPr>
          <w:trHeight w:val="416"/>
        </w:trPr>
        <w:tc>
          <w:tcPr>
            <w:tcW w:w="4246" w:type="dxa"/>
          </w:tcPr>
          <w:p w14:paraId="1957EF93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8EA16F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3D400A8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72A04FF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75572029" w14:textId="77777777" w:rsidTr="00E11395">
        <w:trPr>
          <w:trHeight w:val="409"/>
        </w:trPr>
        <w:tc>
          <w:tcPr>
            <w:tcW w:w="4246" w:type="dxa"/>
          </w:tcPr>
          <w:p w14:paraId="63673DB2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B6C0E4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0129B89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4E58CCC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09598DDB" w14:textId="77777777" w:rsidTr="00E11395">
        <w:trPr>
          <w:trHeight w:val="414"/>
        </w:trPr>
        <w:tc>
          <w:tcPr>
            <w:tcW w:w="4246" w:type="dxa"/>
          </w:tcPr>
          <w:p w14:paraId="2A79AB9F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B9CDCD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2B18FF8D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9108209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627" w:rsidRPr="009745FD" w14:paraId="580BD244" w14:textId="77777777" w:rsidTr="00E11395">
        <w:trPr>
          <w:trHeight w:val="414"/>
        </w:trPr>
        <w:tc>
          <w:tcPr>
            <w:tcW w:w="4246" w:type="dxa"/>
          </w:tcPr>
          <w:p w14:paraId="7A01C15A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63981A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77CEE167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6AA22F4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627" w:rsidRPr="009745FD" w14:paraId="5E6774E6" w14:textId="77777777" w:rsidTr="00E11395">
        <w:trPr>
          <w:trHeight w:val="414"/>
        </w:trPr>
        <w:tc>
          <w:tcPr>
            <w:tcW w:w="4246" w:type="dxa"/>
          </w:tcPr>
          <w:p w14:paraId="1E356983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1D8EC0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2FA0C27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DB11B0D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2CA848B0" w14:textId="77777777" w:rsidTr="00E11395">
        <w:trPr>
          <w:trHeight w:val="388"/>
        </w:trPr>
        <w:tc>
          <w:tcPr>
            <w:tcW w:w="9639" w:type="dxa"/>
            <w:gridSpan w:val="5"/>
            <w:shd w:val="clear" w:color="auto" w:fill="E4E4E4"/>
          </w:tcPr>
          <w:p w14:paraId="62B3F419" w14:textId="28238C31" w:rsidR="00A664BE" w:rsidRPr="009745FD" w:rsidRDefault="00A664BE" w:rsidP="00A664BE">
            <w:pPr>
              <w:pStyle w:val="TableParagraph"/>
              <w:spacing w:before="55"/>
              <w:ind w:left="57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REPRESENTANTES DE LOS DOCENTES</w:t>
            </w:r>
          </w:p>
        </w:tc>
      </w:tr>
      <w:tr w:rsidR="00A664BE" w:rsidRPr="009745FD" w14:paraId="6C16938A" w14:textId="77777777" w:rsidTr="00E11395">
        <w:trPr>
          <w:trHeight w:val="270"/>
        </w:trPr>
        <w:tc>
          <w:tcPr>
            <w:tcW w:w="4246" w:type="dxa"/>
            <w:vMerge w:val="restart"/>
            <w:shd w:val="clear" w:color="auto" w:fill="E4E4E4"/>
          </w:tcPr>
          <w:p w14:paraId="4EF9471A" w14:textId="77777777" w:rsidR="00A664BE" w:rsidRPr="009745FD" w:rsidRDefault="00A664BE" w:rsidP="00C7245B">
            <w:pPr>
              <w:pStyle w:val="TableParagraph"/>
              <w:spacing w:before="10"/>
              <w:rPr>
                <w:rFonts w:ascii="Century Gothic" w:hAnsi="Century Gothic"/>
                <w:sz w:val="24"/>
                <w:szCs w:val="24"/>
              </w:rPr>
            </w:pPr>
          </w:p>
          <w:p w14:paraId="4C298F01" w14:textId="26202899" w:rsidR="00A664BE" w:rsidRPr="009745FD" w:rsidRDefault="00A664BE" w:rsidP="00A664BE">
            <w:pPr>
              <w:pStyle w:val="TableParagraph"/>
              <w:spacing w:before="55"/>
              <w:ind w:left="57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NOMBRE</w:t>
            </w:r>
          </w:p>
        </w:tc>
        <w:tc>
          <w:tcPr>
            <w:tcW w:w="2693" w:type="dxa"/>
            <w:vMerge w:val="restart"/>
            <w:shd w:val="clear" w:color="auto" w:fill="E4E4E4"/>
          </w:tcPr>
          <w:p w14:paraId="715FFC0B" w14:textId="77777777" w:rsidR="00A664BE" w:rsidRPr="009745FD" w:rsidRDefault="00A664BE" w:rsidP="00A664BE">
            <w:pPr>
              <w:pStyle w:val="TableParagraph"/>
              <w:spacing w:before="1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A55144E" w14:textId="76C607A4" w:rsidR="00A664BE" w:rsidRPr="009745FD" w:rsidRDefault="00A664BE" w:rsidP="00A664BE">
            <w:pPr>
              <w:pStyle w:val="TableParagraph"/>
              <w:spacing w:before="55"/>
              <w:ind w:left="57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CARGO</w:t>
            </w:r>
          </w:p>
        </w:tc>
        <w:tc>
          <w:tcPr>
            <w:tcW w:w="2700" w:type="dxa"/>
            <w:gridSpan w:val="3"/>
            <w:shd w:val="clear" w:color="auto" w:fill="E4E4E4"/>
          </w:tcPr>
          <w:p w14:paraId="7CF8B3CC" w14:textId="77777777" w:rsidR="00A664BE" w:rsidRPr="009745FD" w:rsidRDefault="00A664BE" w:rsidP="00A664BE">
            <w:pPr>
              <w:pStyle w:val="TableParagraph"/>
              <w:spacing w:before="5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CATEGORÍA</w:t>
            </w:r>
          </w:p>
        </w:tc>
      </w:tr>
      <w:tr w:rsidR="00A664BE" w:rsidRPr="009745FD" w14:paraId="550A8336" w14:textId="77777777" w:rsidTr="002F3054">
        <w:trPr>
          <w:trHeight w:val="261"/>
        </w:trPr>
        <w:tc>
          <w:tcPr>
            <w:tcW w:w="4246" w:type="dxa"/>
            <w:vMerge/>
            <w:tcBorders>
              <w:top w:val="nil"/>
            </w:tcBorders>
            <w:shd w:val="clear" w:color="auto" w:fill="E4E4E4"/>
          </w:tcPr>
          <w:p w14:paraId="39270DD8" w14:textId="77777777" w:rsidR="00A664BE" w:rsidRPr="009745FD" w:rsidRDefault="00A664BE" w:rsidP="00C7245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E4E4E4"/>
          </w:tcPr>
          <w:p w14:paraId="2A4AE2EC" w14:textId="77777777" w:rsidR="00A664BE" w:rsidRPr="009745FD" w:rsidRDefault="00A664BE" w:rsidP="00A664B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E4E4E4"/>
          </w:tcPr>
          <w:p w14:paraId="15F04E34" w14:textId="77777777" w:rsidR="00A664BE" w:rsidRPr="009745FD" w:rsidRDefault="00A664BE" w:rsidP="00A664BE">
            <w:pPr>
              <w:pStyle w:val="TableParagraph"/>
              <w:spacing w:before="51"/>
              <w:ind w:left="11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PRINCIPAL</w:t>
            </w:r>
          </w:p>
        </w:tc>
        <w:tc>
          <w:tcPr>
            <w:tcW w:w="1296" w:type="dxa"/>
            <w:gridSpan w:val="2"/>
            <w:shd w:val="clear" w:color="auto" w:fill="E4E4E4"/>
          </w:tcPr>
          <w:p w14:paraId="3EF4EBE5" w14:textId="77777777" w:rsidR="00A664BE" w:rsidRPr="009745FD" w:rsidRDefault="00A664BE" w:rsidP="00A664BE">
            <w:pPr>
              <w:pStyle w:val="TableParagraph"/>
              <w:spacing w:before="51"/>
              <w:ind w:left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SUPLENTE</w:t>
            </w:r>
          </w:p>
        </w:tc>
      </w:tr>
      <w:tr w:rsidR="00A664BE" w:rsidRPr="009745FD" w14:paraId="7291D5EC" w14:textId="77777777" w:rsidTr="002F3054">
        <w:trPr>
          <w:trHeight w:val="416"/>
        </w:trPr>
        <w:tc>
          <w:tcPr>
            <w:tcW w:w="4246" w:type="dxa"/>
          </w:tcPr>
          <w:p w14:paraId="0F58925A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F3311B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3AFAB4E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754BA8A6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06680422" w14:textId="77777777" w:rsidTr="002F3054">
        <w:trPr>
          <w:trHeight w:val="409"/>
        </w:trPr>
        <w:tc>
          <w:tcPr>
            <w:tcW w:w="4246" w:type="dxa"/>
          </w:tcPr>
          <w:p w14:paraId="5FC8B50B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D66002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82DED9E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65018569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17D986E9" w14:textId="77777777" w:rsidTr="002F3054">
        <w:trPr>
          <w:trHeight w:val="417"/>
        </w:trPr>
        <w:tc>
          <w:tcPr>
            <w:tcW w:w="4246" w:type="dxa"/>
          </w:tcPr>
          <w:p w14:paraId="5F7350E9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F3DC33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7537D66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38FE88F9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627" w:rsidRPr="009745FD" w14:paraId="1F0A4436" w14:textId="77777777" w:rsidTr="002F3054">
        <w:trPr>
          <w:trHeight w:val="417"/>
        </w:trPr>
        <w:tc>
          <w:tcPr>
            <w:tcW w:w="4246" w:type="dxa"/>
          </w:tcPr>
          <w:p w14:paraId="54A545A9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6E44AD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4" w:type="dxa"/>
          </w:tcPr>
          <w:p w14:paraId="184D8A59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71C14894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1627" w:rsidRPr="009745FD" w14:paraId="75DB7C0B" w14:textId="77777777" w:rsidTr="002F3054">
        <w:trPr>
          <w:trHeight w:val="417"/>
        </w:trPr>
        <w:tc>
          <w:tcPr>
            <w:tcW w:w="4246" w:type="dxa"/>
          </w:tcPr>
          <w:p w14:paraId="3745DDAB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55C97B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C1F3DCB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14:paraId="25923A83" w14:textId="77777777" w:rsidR="00361627" w:rsidRPr="009745FD" w:rsidRDefault="00361627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F1952F1" w14:textId="77777777" w:rsidR="00A664BE" w:rsidRPr="009745FD" w:rsidRDefault="00A664BE" w:rsidP="00A664BE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</w:rPr>
      </w:pPr>
    </w:p>
    <w:p w14:paraId="7DC73FA5" w14:textId="77777777" w:rsidR="00361627" w:rsidRPr="009745FD" w:rsidRDefault="00361627" w:rsidP="00361627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jc w:val="both"/>
        <w:rPr>
          <w:rFonts w:ascii="Century Gothic" w:hAnsi="Century Gothic" w:cs="Arial"/>
          <w:color w:val="040C28"/>
        </w:rPr>
      </w:pPr>
    </w:p>
    <w:p w14:paraId="6C2E536E" w14:textId="77777777" w:rsidR="00361627" w:rsidRPr="009745FD" w:rsidRDefault="00361627" w:rsidP="00361627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jc w:val="both"/>
        <w:rPr>
          <w:rFonts w:ascii="Century Gothic" w:hAnsi="Century Gothic" w:cs="Arial"/>
          <w:color w:val="040C28"/>
        </w:rPr>
      </w:pPr>
    </w:p>
    <w:p w14:paraId="598FA72A" w14:textId="5FE1956D" w:rsidR="00A664BE" w:rsidRPr="009745FD" w:rsidRDefault="00A664BE" w:rsidP="00361627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jc w:val="both"/>
        <w:rPr>
          <w:rFonts w:ascii="Century Gothic" w:hAnsi="Century Gothic" w:cs="Arial"/>
          <w:color w:val="040C28"/>
        </w:rPr>
      </w:pPr>
      <w:r w:rsidRPr="009745FD">
        <w:rPr>
          <w:rFonts w:ascii="Century Gothic" w:hAnsi="Century Gothic" w:cs="Arial"/>
          <w:color w:val="040C28"/>
        </w:rPr>
        <w:t>Los Vigías de Seguridad y Salud en el Trabajo elegidos fueron:</w:t>
      </w:r>
    </w:p>
    <w:p w14:paraId="770CD843" w14:textId="77777777" w:rsidR="00A664BE" w:rsidRPr="009745FD" w:rsidRDefault="00A664BE" w:rsidP="00A664BE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</w:rPr>
      </w:pPr>
    </w:p>
    <w:tbl>
      <w:tblPr>
        <w:tblStyle w:val="TableNormal"/>
        <w:tblW w:w="949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3685"/>
        <w:gridCol w:w="2268"/>
      </w:tblGrid>
      <w:tr w:rsidR="00A664BE" w:rsidRPr="009745FD" w14:paraId="64607A63" w14:textId="77777777" w:rsidTr="00361627">
        <w:trPr>
          <w:trHeight w:val="429"/>
        </w:trPr>
        <w:tc>
          <w:tcPr>
            <w:tcW w:w="3543" w:type="dxa"/>
            <w:shd w:val="clear" w:color="auto" w:fill="E4E4E4"/>
          </w:tcPr>
          <w:p w14:paraId="42D172A8" w14:textId="77777777" w:rsidR="00A664BE" w:rsidRPr="009745FD" w:rsidRDefault="00A664BE" w:rsidP="00C7245B">
            <w:pPr>
              <w:pStyle w:val="TableParagraph"/>
              <w:spacing w:before="1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8287BA8" w14:textId="77777777" w:rsidR="00A664BE" w:rsidRPr="009745FD" w:rsidRDefault="00A664BE" w:rsidP="00C7245B">
            <w:pPr>
              <w:pStyle w:val="TableParagraph"/>
              <w:spacing w:before="55"/>
              <w:ind w:left="571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NOMBRE DE LA SEDE</w:t>
            </w:r>
          </w:p>
        </w:tc>
        <w:tc>
          <w:tcPr>
            <w:tcW w:w="3685" w:type="dxa"/>
            <w:shd w:val="clear" w:color="auto" w:fill="E4E4E4"/>
          </w:tcPr>
          <w:p w14:paraId="441CDA10" w14:textId="77777777" w:rsidR="00A664BE" w:rsidRPr="009745FD" w:rsidRDefault="00A664BE" w:rsidP="00C7245B">
            <w:pPr>
              <w:pStyle w:val="TableParagraph"/>
              <w:spacing w:before="1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1E65F5F" w14:textId="77777777" w:rsidR="00A664BE" w:rsidRPr="009745FD" w:rsidRDefault="00A664BE" w:rsidP="00C7245B">
            <w:pPr>
              <w:pStyle w:val="TableParagraph"/>
              <w:spacing w:before="5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NOMBRE Y APELLIDO DEL VIGIA ELEGIDO</w:t>
            </w:r>
          </w:p>
        </w:tc>
        <w:tc>
          <w:tcPr>
            <w:tcW w:w="2268" w:type="dxa"/>
            <w:shd w:val="clear" w:color="auto" w:fill="E4E4E4"/>
          </w:tcPr>
          <w:p w14:paraId="1DE584E6" w14:textId="77777777" w:rsidR="00A664BE" w:rsidRPr="009745FD" w:rsidRDefault="00A664BE" w:rsidP="00C7245B">
            <w:pPr>
              <w:pStyle w:val="TableParagraph"/>
              <w:spacing w:before="5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92826AD" w14:textId="77777777" w:rsidR="00A664BE" w:rsidRPr="009745FD" w:rsidRDefault="00A664BE" w:rsidP="00C7245B">
            <w:pPr>
              <w:pStyle w:val="TableParagraph"/>
              <w:spacing w:before="5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745FD">
              <w:rPr>
                <w:rFonts w:ascii="Century Gothic" w:hAnsi="Century Gothic"/>
                <w:b/>
                <w:sz w:val="24"/>
                <w:szCs w:val="24"/>
              </w:rPr>
              <w:t>CARGO</w:t>
            </w:r>
          </w:p>
        </w:tc>
      </w:tr>
      <w:tr w:rsidR="00A664BE" w:rsidRPr="009745FD" w14:paraId="467937DE" w14:textId="77777777" w:rsidTr="00361627">
        <w:trPr>
          <w:trHeight w:val="416"/>
        </w:trPr>
        <w:tc>
          <w:tcPr>
            <w:tcW w:w="3543" w:type="dxa"/>
          </w:tcPr>
          <w:p w14:paraId="64440300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340B71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A7ABDF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260DB413" w14:textId="77777777" w:rsidTr="00361627">
        <w:trPr>
          <w:trHeight w:val="416"/>
        </w:trPr>
        <w:tc>
          <w:tcPr>
            <w:tcW w:w="3543" w:type="dxa"/>
          </w:tcPr>
          <w:p w14:paraId="33611FC8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0D1738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097D7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0BA3835B" w14:textId="77777777" w:rsidTr="00361627">
        <w:trPr>
          <w:trHeight w:val="416"/>
        </w:trPr>
        <w:tc>
          <w:tcPr>
            <w:tcW w:w="3543" w:type="dxa"/>
          </w:tcPr>
          <w:p w14:paraId="76C213BE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7C5960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7D5E9D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64BE" w:rsidRPr="009745FD" w14:paraId="0092014F" w14:textId="77777777" w:rsidTr="00361627">
        <w:trPr>
          <w:trHeight w:val="416"/>
        </w:trPr>
        <w:tc>
          <w:tcPr>
            <w:tcW w:w="3543" w:type="dxa"/>
          </w:tcPr>
          <w:p w14:paraId="1AF2F721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FF61E2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5B2472" w14:textId="77777777" w:rsidR="00A664BE" w:rsidRPr="009745FD" w:rsidRDefault="00A664BE" w:rsidP="00C7245B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85F5F4E" w14:textId="77777777" w:rsidR="00A664BE" w:rsidRPr="009745FD" w:rsidRDefault="00A664BE" w:rsidP="00A664BE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</w:rPr>
      </w:pPr>
    </w:p>
    <w:p w14:paraId="6DD7FE09" w14:textId="77777777" w:rsidR="00A664BE" w:rsidRPr="009745FD" w:rsidRDefault="00A664BE" w:rsidP="00A664BE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Century Gothic" w:hAnsi="Century Gothic" w:cs="Arial"/>
          <w:color w:val="040C28"/>
        </w:rPr>
      </w:pPr>
    </w:p>
    <w:p w14:paraId="23905C86" w14:textId="1EE007E5" w:rsidR="00A664BE" w:rsidRPr="009745FD" w:rsidRDefault="00A664BE" w:rsidP="00A664BE">
      <w:pPr>
        <w:pStyle w:val="Textoindependiente"/>
        <w:spacing w:before="6"/>
        <w:jc w:val="both"/>
        <w:rPr>
          <w:rFonts w:ascii="Century Gothic" w:hAnsi="Century Gothic" w:cs="Arial"/>
        </w:rPr>
      </w:pPr>
      <w:r w:rsidRPr="009745FD">
        <w:rPr>
          <w:rFonts w:ascii="Century Gothic" w:hAnsi="Century Gothic" w:cs="Arial"/>
        </w:rPr>
        <w:t>Por decisión del comité se designa como presidente</w:t>
      </w:r>
      <w:r w:rsidR="004C2630" w:rsidRPr="009745FD">
        <w:rPr>
          <w:rFonts w:ascii="Century Gothic" w:hAnsi="Century Gothic" w:cs="Arial"/>
        </w:rPr>
        <w:t xml:space="preserve"> (a)</w:t>
      </w:r>
      <w:r w:rsidRPr="009745FD">
        <w:rPr>
          <w:rFonts w:ascii="Century Gothic" w:hAnsi="Century Gothic" w:cs="Arial"/>
        </w:rPr>
        <w:t xml:space="preserve"> del Comité a</w:t>
      </w:r>
      <w:r w:rsidR="00551843">
        <w:rPr>
          <w:rFonts w:ascii="Century Gothic" w:hAnsi="Century Gothic" w:cs="Arial"/>
        </w:rPr>
        <w:t xml:space="preserve">: </w:t>
      </w:r>
      <w:r w:rsidRPr="009745FD">
        <w:rPr>
          <w:rFonts w:ascii="Century Gothic" w:hAnsi="Century Gothic" w:cs="Arial"/>
        </w:rPr>
        <w:t xml:space="preserve">_________________________ con C.C. No. _________________ y como </w:t>
      </w:r>
      <w:r w:rsidR="004C2630" w:rsidRPr="009745FD">
        <w:rPr>
          <w:rFonts w:ascii="Century Gothic" w:hAnsi="Century Gothic" w:cs="Arial"/>
        </w:rPr>
        <w:t>secretario</w:t>
      </w:r>
      <w:r w:rsidRPr="009745FD">
        <w:rPr>
          <w:rFonts w:ascii="Century Gothic" w:hAnsi="Century Gothic" w:cs="Arial"/>
        </w:rPr>
        <w:t xml:space="preserve"> </w:t>
      </w:r>
      <w:r w:rsidR="004C2630" w:rsidRPr="009745FD">
        <w:rPr>
          <w:rFonts w:ascii="Century Gothic" w:hAnsi="Century Gothic" w:cs="Arial"/>
        </w:rPr>
        <w:t xml:space="preserve">(a) </w:t>
      </w:r>
      <w:r w:rsidRPr="009745FD">
        <w:rPr>
          <w:rFonts w:ascii="Century Gothic" w:hAnsi="Century Gothic" w:cs="Arial"/>
        </w:rPr>
        <w:t>a</w:t>
      </w:r>
      <w:r w:rsidR="00551843">
        <w:rPr>
          <w:rFonts w:ascii="Century Gothic" w:hAnsi="Century Gothic" w:cs="Arial"/>
        </w:rPr>
        <w:t xml:space="preserve"> </w:t>
      </w:r>
      <w:r w:rsidRPr="009745FD">
        <w:rPr>
          <w:rFonts w:ascii="Century Gothic" w:hAnsi="Century Gothic" w:cs="Arial"/>
        </w:rPr>
        <w:t>___________________________ con C.C No. _______________________</w:t>
      </w:r>
    </w:p>
    <w:p w14:paraId="743A3AE5" w14:textId="77777777" w:rsidR="00A664BE" w:rsidRPr="009745FD" w:rsidRDefault="00A664BE" w:rsidP="00A664BE">
      <w:pPr>
        <w:pStyle w:val="Textoindependiente"/>
        <w:rPr>
          <w:rFonts w:ascii="Century Gothic" w:hAnsi="Century Gothic" w:cs="Arial"/>
        </w:rPr>
      </w:pPr>
    </w:p>
    <w:p w14:paraId="78F26890" w14:textId="77777777" w:rsidR="00A664BE" w:rsidRPr="009745FD" w:rsidRDefault="00A664BE" w:rsidP="00A664BE">
      <w:pPr>
        <w:pStyle w:val="Textoindependiente"/>
        <w:spacing w:before="3"/>
        <w:rPr>
          <w:rFonts w:ascii="Century Gothic" w:hAnsi="Century Gothic" w:cs="Arial"/>
        </w:rPr>
      </w:pPr>
    </w:p>
    <w:p w14:paraId="06A24272" w14:textId="77777777" w:rsidR="00A664BE" w:rsidRPr="009745FD" w:rsidRDefault="00A664BE" w:rsidP="00A664BE">
      <w:pPr>
        <w:pStyle w:val="Textoindependiente"/>
        <w:rPr>
          <w:rFonts w:ascii="Century Gothic" w:hAnsi="Century Gothic" w:cs="Arial"/>
        </w:rPr>
      </w:pPr>
    </w:p>
    <w:p w14:paraId="19DBB2B5" w14:textId="77777777" w:rsidR="00A664BE" w:rsidRPr="009745FD" w:rsidRDefault="00A664BE" w:rsidP="00A664BE">
      <w:pPr>
        <w:pStyle w:val="Textoindependiente"/>
        <w:rPr>
          <w:rFonts w:ascii="Century Gothic" w:hAnsi="Century Gothic" w:cs="Arial"/>
        </w:rPr>
      </w:pPr>
      <w:r w:rsidRPr="009745FD">
        <w:rPr>
          <w:rFonts w:ascii="Century Gothic" w:hAnsi="Century Gothic" w:cs="Arial"/>
        </w:rPr>
        <w:t>Firman,</w:t>
      </w:r>
    </w:p>
    <w:p w14:paraId="1C639270" w14:textId="77777777" w:rsidR="00A664BE" w:rsidRPr="009745FD" w:rsidRDefault="00A664BE" w:rsidP="00A664BE">
      <w:pPr>
        <w:pStyle w:val="Textoindependiente"/>
        <w:rPr>
          <w:rFonts w:ascii="Century Gothic" w:hAnsi="Century Gothic" w:cs="Arial"/>
        </w:rPr>
      </w:pPr>
    </w:p>
    <w:p w14:paraId="11427E42" w14:textId="77777777" w:rsidR="00A664BE" w:rsidRPr="009745FD" w:rsidRDefault="00A664BE" w:rsidP="00A664BE">
      <w:pPr>
        <w:pStyle w:val="Textoindependiente"/>
        <w:rPr>
          <w:rFonts w:ascii="Century Gothic" w:hAnsi="Century Gothic" w:cs="Arial"/>
        </w:rPr>
      </w:pPr>
    </w:p>
    <w:p w14:paraId="3EF26F23" w14:textId="77777777" w:rsidR="00A664BE" w:rsidRPr="009745FD" w:rsidRDefault="00A664BE" w:rsidP="00A664BE">
      <w:pPr>
        <w:pStyle w:val="Textoindependiente"/>
        <w:spacing w:before="4"/>
        <w:rPr>
          <w:rFonts w:ascii="Century Gothic" w:hAnsi="Century Gothic" w:cs="Arial"/>
        </w:rPr>
      </w:pPr>
      <w:r w:rsidRPr="009745FD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F066DF" wp14:editId="1AA74D29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2514600" cy="1270"/>
                <wp:effectExtent l="0" t="0" r="0" b="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960"/>
                            <a:gd name="T2" fmla="+- 0 5662 1702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D2A7" id="Forma libre: forma 2" o:spid="_x0000_s1026" style="position:absolute;margin-left:85.1pt;margin-top:15.65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759E5E4A" w14:textId="77777777" w:rsidR="00A664BE" w:rsidRPr="009745FD" w:rsidRDefault="00A664BE" w:rsidP="00A664BE">
      <w:pPr>
        <w:pStyle w:val="Ttulo1"/>
        <w:tabs>
          <w:tab w:val="left" w:pos="5650"/>
        </w:tabs>
        <w:spacing w:before="107"/>
        <w:ind w:left="262"/>
        <w:rPr>
          <w:rFonts w:ascii="Century Gothic" w:hAnsi="Century Gothic" w:cs="Arial"/>
          <w:sz w:val="24"/>
          <w:szCs w:val="24"/>
        </w:rPr>
      </w:pPr>
      <w:r w:rsidRPr="009745FD">
        <w:rPr>
          <w:rFonts w:ascii="Century Gothic" w:hAnsi="Century Gothic" w:cs="Arial"/>
          <w:color w:val="auto"/>
          <w:sz w:val="24"/>
          <w:szCs w:val="24"/>
        </w:rPr>
        <w:t>Presidente</w:t>
      </w:r>
      <w:r w:rsidRPr="009745FD">
        <w:rPr>
          <w:rFonts w:ascii="Century Gothic" w:hAnsi="Century Gothic" w:cs="Arial"/>
          <w:color w:val="auto"/>
          <w:spacing w:val="-3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color w:val="auto"/>
          <w:sz w:val="24"/>
          <w:szCs w:val="24"/>
        </w:rPr>
        <w:t>Del Comité</w:t>
      </w:r>
      <w:r w:rsidRPr="009745FD">
        <w:rPr>
          <w:rFonts w:ascii="Century Gothic" w:hAnsi="Century Gothic" w:cs="Arial"/>
          <w:sz w:val="24"/>
          <w:szCs w:val="24"/>
        </w:rPr>
        <w:tab/>
      </w:r>
    </w:p>
    <w:p w14:paraId="57942F26" w14:textId="77777777" w:rsidR="00A664BE" w:rsidRPr="009745FD" w:rsidRDefault="00A664BE" w:rsidP="00A664BE">
      <w:pPr>
        <w:pStyle w:val="Ttulo1"/>
        <w:tabs>
          <w:tab w:val="left" w:pos="5650"/>
        </w:tabs>
        <w:spacing w:before="107"/>
        <w:ind w:left="262"/>
        <w:rPr>
          <w:rFonts w:ascii="Century Gothic" w:hAnsi="Century Gothic" w:cs="Arial"/>
          <w:sz w:val="24"/>
          <w:szCs w:val="24"/>
        </w:rPr>
      </w:pPr>
    </w:p>
    <w:p w14:paraId="6C95B15A" w14:textId="77777777" w:rsidR="00A664BE" w:rsidRPr="009745FD" w:rsidRDefault="00A664BE" w:rsidP="00CC5566">
      <w:pPr>
        <w:pStyle w:val="Ttulo1"/>
        <w:tabs>
          <w:tab w:val="left" w:pos="5650"/>
        </w:tabs>
        <w:spacing w:before="107"/>
        <w:rPr>
          <w:rFonts w:ascii="Century Gothic" w:hAnsi="Century Gothic" w:cs="Arial"/>
          <w:sz w:val="24"/>
          <w:szCs w:val="24"/>
        </w:rPr>
      </w:pPr>
    </w:p>
    <w:p w14:paraId="45C1C135" w14:textId="77777777" w:rsidR="00A664BE" w:rsidRPr="009745FD" w:rsidRDefault="00A664BE" w:rsidP="004C2630">
      <w:pPr>
        <w:pStyle w:val="Ttulo1"/>
        <w:tabs>
          <w:tab w:val="left" w:pos="5650"/>
        </w:tabs>
        <w:spacing w:before="107"/>
        <w:rPr>
          <w:rFonts w:ascii="Century Gothic" w:hAnsi="Century Gothic" w:cs="Arial"/>
          <w:sz w:val="24"/>
          <w:szCs w:val="24"/>
        </w:rPr>
      </w:pPr>
      <w:r w:rsidRPr="009745FD">
        <w:rPr>
          <w:rFonts w:ascii="Century Gothic" w:hAnsi="Century Gothic" w:cs="Arial"/>
          <w:noProof/>
          <w:sz w:val="24"/>
          <w:szCs w:val="24"/>
        </w:rPr>
        <w:t>__________________________</w:t>
      </w:r>
    </w:p>
    <w:p w14:paraId="351DDD4E" w14:textId="77777777" w:rsidR="00A664BE" w:rsidRPr="009745FD" w:rsidRDefault="00A664BE" w:rsidP="00A664BE">
      <w:pPr>
        <w:pStyle w:val="Ttulo1"/>
        <w:tabs>
          <w:tab w:val="left" w:pos="5650"/>
        </w:tabs>
        <w:spacing w:before="107"/>
        <w:ind w:left="262"/>
        <w:rPr>
          <w:rFonts w:ascii="Century Gothic" w:hAnsi="Century Gothic" w:cs="Arial"/>
          <w:color w:val="auto"/>
          <w:sz w:val="24"/>
          <w:szCs w:val="24"/>
        </w:rPr>
      </w:pPr>
      <w:r w:rsidRPr="009745FD">
        <w:rPr>
          <w:rFonts w:ascii="Century Gothic" w:hAnsi="Century Gothic" w:cs="Arial"/>
          <w:color w:val="auto"/>
          <w:sz w:val="24"/>
          <w:szCs w:val="24"/>
        </w:rPr>
        <w:t>Secretario</w:t>
      </w:r>
      <w:r w:rsidRPr="009745FD">
        <w:rPr>
          <w:rFonts w:ascii="Century Gothic" w:hAnsi="Century Gothic" w:cs="Arial"/>
          <w:color w:val="auto"/>
          <w:spacing w:val="-1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color w:val="auto"/>
          <w:sz w:val="24"/>
          <w:szCs w:val="24"/>
        </w:rPr>
        <w:t>Del</w:t>
      </w:r>
      <w:r w:rsidRPr="009745FD">
        <w:rPr>
          <w:rFonts w:ascii="Century Gothic" w:hAnsi="Century Gothic" w:cs="Arial"/>
          <w:color w:val="auto"/>
          <w:spacing w:val="-1"/>
          <w:sz w:val="24"/>
          <w:szCs w:val="24"/>
        </w:rPr>
        <w:t xml:space="preserve"> </w:t>
      </w:r>
      <w:r w:rsidRPr="009745FD">
        <w:rPr>
          <w:rFonts w:ascii="Century Gothic" w:hAnsi="Century Gothic" w:cs="Arial"/>
          <w:color w:val="auto"/>
          <w:sz w:val="24"/>
          <w:szCs w:val="24"/>
        </w:rPr>
        <w:t>Comité</w:t>
      </w:r>
    </w:p>
    <w:p w14:paraId="55BFC503" w14:textId="77777777" w:rsidR="00A664BE" w:rsidRPr="00CC5566" w:rsidRDefault="00A664BE" w:rsidP="00A664BE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Arial" w:hAnsi="Arial" w:cs="Arial"/>
          <w:color w:val="040C28"/>
        </w:rPr>
      </w:pPr>
    </w:p>
    <w:p w14:paraId="38F5EF76" w14:textId="77777777" w:rsidR="00A664BE" w:rsidRPr="00CC5566" w:rsidRDefault="00A664BE" w:rsidP="00A664BE">
      <w:pPr>
        <w:pStyle w:val="Textoindependiente"/>
        <w:tabs>
          <w:tab w:val="left" w:pos="1300"/>
          <w:tab w:val="left" w:pos="3180"/>
          <w:tab w:val="left" w:pos="4833"/>
          <w:tab w:val="left" w:pos="6087"/>
          <w:tab w:val="left" w:pos="7111"/>
          <w:tab w:val="left" w:pos="8764"/>
        </w:tabs>
        <w:spacing w:before="1"/>
        <w:ind w:left="262"/>
        <w:jc w:val="both"/>
        <w:rPr>
          <w:rFonts w:ascii="Arial" w:hAnsi="Arial" w:cs="Arial"/>
          <w:color w:val="040C28"/>
        </w:rPr>
      </w:pPr>
    </w:p>
    <w:p w14:paraId="3565D6F4" w14:textId="77777777" w:rsidR="002045C9" w:rsidRPr="00CC5566" w:rsidRDefault="002045C9" w:rsidP="00A664BE">
      <w:pPr>
        <w:rPr>
          <w:rFonts w:ascii="Arial" w:hAnsi="Arial" w:cs="Arial"/>
          <w:b/>
          <w:bCs/>
          <w:sz w:val="24"/>
          <w:szCs w:val="24"/>
        </w:rPr>
      </w:pPr>
    </w:p>
    <w:sectPr w:rsidR="002045C9" w:rsidRPr="00CC5566" w:rsidSect="0000668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C51F" w14:textId="77777777" w:rsidR="003250E7" w:rsidRDefault="003250E7" w:rsidP="00904E81">
      <w:r>
        <w:separator/>
      </w:r>
    </w:p>
  </w:endnote>
  <w:endnote w:type="continuationSeparator" w:id="0">
    <w:p w14:paraId="59CB7491" w14:textId="77777777" w:rsidR="003250E7" w:rsidRDefault="003250E7" w:rsidP="00904E81">
      <w:r>
        <w:continuationSeparator/>
      </w:r>
    </w:p>
  </w:endnote>
  <w:endnote w:type="continuationNotice" w:id="1">
    <w:p w14:paraId="5E126332" w14:textId="77777777" w:rsidR="003250E7" w:rsidRDefault="00325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B76A" w14:textId="05C291C0" w:rsidR="00904E81" w:rsidRDefault="00904E81">
    <w:pPr>
      <w:pStyle w:val="Piedepgina"/>
    </w:pPr>
    <w:r w:rsidRPr="0051237A">
      <w:rPr>
        <w:noProof/>
      </w:rPr>
      <w:drawing>
        <wp:anchor distT="0" distB="0" distL="114300" distR="114300" simplePos="0" relativeHeight="251658241" behindDoc="0" locked="0" layoutInCell="1" allowOverlap="1" wp14:anchorId="145E2687" wp14:editId="139601F1">
          <wp:simplePos x="0" y="0"/>
          <wp:positionH relativeFrom="margin">
            <wp:posOffset>-830438</wp:posOffset>
          </wp:positionH>
          <wp:positionV relativeFrom="paragraph">
            <wp:posOffset>-431165</wp:posOffset>
          </wp:positionV>
          <wp:extent cx="7283450" cy="843885"/>
          <wp:effectExtent l="0" t="0" r="0" b="0"/>
          <wp:wrapNone/>
          <wp:docPr id="106978300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247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0" cy="84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95C9" w14:textId="77777777" w:rsidR="003250E7" w:rsidRDefault="003250E7" w:rsidP="00904E81">
      <w:r>
        <w:separator/>
      </w:r>
    </w:p>
  </w:footnote>
  <w:footnote w:type="continuationSeparator" w:id="0">
    <w:p w14:paraId="25207507" w14:textId="77777777" w:rsidR="003250E7" w:rsidRDefault="003250E7" w:rsidP="00904E81">
      <w:r>
        <w:continuationSeparator/>
      </w:r>
    </w:p>
  </w:footnote>
  <w:footnote w:type="continuationNotice" w:id="1">
    <w:p w14:paraId="64C1C7F2" w14:textId="77777777" w:rsidR="003250E7" w:rsidRDefault="00325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F86" w14:textId="2BD72E2C" w:rsidR="00904E81" w:rsidRDefault="00904E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91326B2" wp14:editId="327C517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3105150" cy="926153"/>
          <wp:effectExtent l="0" t="0" r="0" b="7620"/>
          <wp:wrapNone/>
          <wp:docPr id="1370334170" name="Imagen 13703341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50684" name="Imagen 651055255" descr="Texto&#10;&#10;Descripción generada automáticamente"/>
                  <pic:cNvPicPr/>
                </pic:nvPicPr>
                <pic:blipFill>
                  <a:blip r:embed="rId1"/>
                  <a:srcRect b="8967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92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D65"/>
    <w:multiLevelType w:val="hybridMultilevel"/>
    <w:tmpl w:val="343667E4"/>
    <w:lvl w:ilvl="0" w:tplc="2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772AA4"/>
    <w:multiLevelType w:val="hybridMultilevel"/>
    <w:tmpl w:val="8FB0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57"/>
    <w:multiLevelType w:val="hybridMultilevel"/>
    <w:tmpl w:val="204A1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0B9"/>
    <w:multiLevelType w:val="hybridMultilevel"/>
    <w:tmpl w:val="29C6EA40"/>
    <w:lvl w:ilvl="0" w:tplc="57FAA80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8D6AEB"/>
    <w:multiLevelType w:val="hybridMultilevel"/>
    <w:tmpl w:val="269CA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1C4"/>
    <w:multiLevelType w:val="hybridMultilevel"/>
    <w:tmpl w:val="CDB07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7B40"/>
    <w:multiLevelType w:val="multilevel"/>
    <w:tmpl w:val="590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14EF7"/>
    <w:multiLevelType w:val="hybridMultilevel"/>
    <w:tmpl w:val="4266A20C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935608"/>
    <w:multiLevelType w:val="hybridMultilevel"/>
    <w:tmpl w:val="793C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2676">
    <w:abstractNumId w:val="6"/>
  </w:num>
  <w:num w:numId="2" w16cid:durableId="789594161">
    <w:abstractNumId w:val="1"/>
  </w:num>
  <w:num w:numId="3" w16cid:durableId="1867451388">
    <w:abstractNumId w:val="3"/>
  </w:num>
  <w:num w:numId="4" w16cid:durableId="436798719">
    <w:abstractNumId w:val="7"/>
  </w:num>
  <w:num w:numId="5" w16cid:durableId="1847789370">
    <w:abstractNumId w:val="8"/>
  </w:num>
  <w:num w:numId="6" w16cid:durableId="2092923623">
    <w:abstractNumId w:val="5"/>
  </w:num>
  <w:num w:numId="7" w16cid:durableId="732973631">
    <w:abstractNumId w:val="0"/>
  </w:num>
  <w:num w:numId="8" w16cid:durableId="848062787">
    <w:abstractNumId w:val="2"/>
  </w:num>
  <w:num w:numId="9" w16cid:durableId="131741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006688"/>
    <w:rsid w:val="00026399"/>
    <w:rsid w:val="000466F7"/>
    <w:rsid w:val="000577E8"/>
    <w:rsid w:val="00067CF6"/>
    <w:rsid w:val="00075F3B"/>
    <w:rsid w:val="00082BD7"/>
    <w:rsid w:val="0008665B"/>
    <w:rsid w:val="000B600E"/>
    <w:rsid w:val="000C1D6C"/>
    <w:rsid w:val="000D5ADE"/>
    <w:rsid w:val="000D74D9"/>
    <w:rsid w:val="000E2665"/>
    <w:rsid w:val="000F4979"/>
    <w:rsid w:val="00127C41"/>
    <w:rsid w:val="00137CCD"/>
    <w:rsid w:val="00151FC9"/>
    <w:rsid w:val="001577D0"/>
    <w:rsid w:val="00177C9D"/>
    <w:rsid w:val="001842A8"/>
    <w:rsid w:val="00186451"/>
    <w:rsid w:val="001874B5"/>
    <w:rsid w:val="00187557"/>
    <w:rsid w:val="0019729A"/>
    <w:rsid w:val="001B4835"/>
    <w:rsid w:val="001C0D0A"/>
    <w:rsid w:val="001D2963"/>
    <w:rsid w:val="001F0D20"/>
    <w:rsid w:val="0020143F"/>
    <w:rsid w:val="0020374C"/>
    <w:rsid w:val="002045C9"/>
    <w:rsid w:val="002169C1"/>
    <w:rsid w:val="002178E3"/>
    <w:rsid w:val="00231132"/>
    <w:rsid w:val="002547EC"/>
    <w:rsid w:val="00254C0D"/>
    <w:rsid w:val="0025686E"/>
    <w:rsid w:val="0025709E"/>
    <w:rsid w:val="00263909"/>
    <w:rsid w:val="002639BE"/>
    <w:rsid w:val="00267EF1"/>
    <w:rsid w:val="00272766"/>
    <w:rsid w:val="0029755D"/>
    <w:rsid w:val="002D5124"/>
    <w:rsid w:val="002D5661"/>
    <w:rsid w:val="002E1729"/>
    <w:rsid w:val="002F3054"/>
    <w:rsid w:val="002F33B9"/>
    <w:rsid w:val="002F4C1E"/>
    <w:rsid w:val="002F748A"/>
    <w:rsid w:val="00301D53"/>
    <w:rsid w:val="00307440"/>
    <w:rsid w:val="00316AE9"/>
    <w:rsid w:val="003250E7"/>
    <w:rsid w:val="00345C49"/>
    <w:rsid w:val="00361627"/>
    <w:rsid w:val="00361D24"/>
    <w:rsid w:val="00384597"/>
    <w:rsid w:val="00395CD6"/>
    <w:rsid w:val="003A4C77"/>
    <w:rsid w:val="003D201B"/>
    <w:rsid w:val="003E31B5"/>
    <w:rsid w:val="00405D20"/>
    <w:rsid w:val="00406BC7"/>
    <w:rsid w:val="0041337F"/>
    <w:rsid w:val="0042139B"/>
    <w:rsid w:val="00421AD4"/>
    <w:rsid w:val="004379FB"/>
    <w:rsid w:val="00452014"/>
    <w:rsid w:val="00463636"/>
    <w:rsid w:val="004A19B8"/>
    <w:rsid w:val="004A5343"/>
    <w:rsid w:val="004B11D1"/>
    <w:rsid w:val="004B14C9"/>
    <w:rsid w:val="004C04DA"/>
    <w:rsid w:val="004C2630"/>
    <w:rsid w:val="004C573B"/>
    <w:rsid w:val="004D5007"/>
    <w:rsid w:val="004E1556"/>
    <w:rsid w:val="004F02E2"/>
    <w:rsid w:val="004F58B0"/>
    <w:rsid w:val="00515108"/>
    <w:rsid w:val="00516D71"/>
    <w:rsid w:val="0053259C"/>
    <w:rsid w:val="005348C5"/>
    <w:rsid w:val="00540EE5"/>
    <w:rsid w:val="00547B81"/>
    <w:rsid w:val="00551843"/>
    <w:rsid w:val="0055443A"/>
    <w:rsid w:val="00556AC3"/>
    <w:rsid w:val="005601A6"/>
    <w:rsid w:val="00560593"/>
    <w:rsid w:val="00573B77"/>
    <w:rsid w:val="0057701B"/>
    <w:rsid w:val="005B3DC5"/>
    <w:rsid w:val="005C12FB"/>
    <w:rsid w:val="005D01A6"/>
    <w:rsid w:val="005E4433"/>
    <w:rsid w:val="005E4F72"/>
    <w:rsid w:val="005E7F62"/>
    <w:rsid w:val="005F2E6E"/>
    <w:rsid w:val="005F2F90"/>
    <w:rsid w:val="00601000"/>
    <w:rsid w:val="00615748"/>
    <w:rsid w:val="00623EFB"/>
    <w:rsid w:val="00644CFF"/>
    <w:rsid w:val="006525B3"/>
    <w:rsid w:val="006738C2"/>
    <w:rsid w:val="00682D36"/>
    <w:rsid w:val="006856C2"/>
    <w:rsid w:val="006870E9"/>
    <w:rsid w:val="0069291B"/>
    <w:rsid w:val="006A61E6"/>
    <w:rsid w:val="006B06E0"/>
    <w:rsid w:val="006B2CD5"/>
    <w:rsid w:val="006C120A"/>
    <w:rsid w:val="006D6F20"/>
    <w:rsid w:val="006E048F"/>
    <w:rsid w:val="006E1406"/>
    <w:rsid w:val="006E5FD6"/>
    <w:rsid w:val="006F36A7"/>
    <w:rsid w:val="0072799F"/>
    <w:rsid w:val="00733982"/>
    <w:rsid w:val="00737924"/>
    <w:rsid w:val="0074132D"/>
    <w:rsid w:val="00742CF4"/>
    <w:rsid w:val="00746FE5"/>
    <w:rsid w:val="007510B3"/>
    <w:rsid w:val="00755D7E"/>
    <w:rsid w:val="007773DB"/>
    <w:rsid w:val="00792A11"/>
    <w:rsid w:val="007C0D86"/>
    <w:rsid w:val="007C31F0"/>
    <w:rsid w:val="007D6DC4"/>
    <w:rsid w:val="007E4C53"/>
    <w:rsid w:val="007F14FD"/>
    <w:rsid w:val="0080062A"/>
    <w:rsid w:val="00837C8C"/>
    <w:rsid w:val="00867753"/>
    <w:rsid w:val="008679FE"/>
    <w:rsid w:val="00890387"/>
    <w:rsid w:val="008A69DE"/>
    <w:rsid w:val="008B583F"/>
    <w:rsid w:val="008E410B"/>
    <w:rsid w:val="008E4784"/>
    <w:rsid w:val="008E7C20"/>
    <w:rsid w:val="008F5D12"/>
    <w:rsid w:val="009009BB"/>
    <w:rsid w:val="009021D4"/>
    <w:rsid w:val="00904E81"/>
    <w:rsid w:val="00907714"/>
    <w:rsid w:val="00916BD7"/>
    <w:rsid w:val="00932B40"/>
    <w:rsid w:val="00935EBA"/>
    <w:rsid w:val="00954277"/>
    <w:rsid w:val="00957E83"/>
    <w:rsid w:val="00966947"/>
    <w:rsid w:val="009745FD"/>
    <w:rsid w:val="00987BD4"/>
    <w:rsid w:val="009A4F4D"/>
    <w:rsid w:val="009A6B19"/>
    <w:rsid w:val="009D139C"/>
    <w:rsid w:val="00A01C0B"/>
    <w:rsid w:val="00A033E5"/>
    <w:rsid w:val="00A145B5"/>
    <w:rsid w:val="00A153C1"/>
    <w:rsid w:val="00A21935"/>
    <w:rsid w:val="00A24B52"/>
    <w:rsid w:val="00A44FEE"/>
    <w:rsid w:val="00A53BB0"/>
    <w:rsid w:val="00A5496D"/>
    <w:rsid w:val="00A664BE"/>
    <w:rsid w:val="00A9245C"/>
    <w:rsid w:val="00A93BCA"/>
    <w:rsid w:val="00A94E37"/>
    <w:rsid w:val="00AA0722"/>
    <w:rsid w:val="00AA29FA"/>
    <w:rsid w:val="00AB6FCF"/>
    <w:rsid w:val="00AC533B"/>
    <w:rsid w:val="00AC6786"/>
    <w:rsid w:val="00AC67F1"/>
    <w:rsid w:val="00AD696C"/>
    <w:rsid w:val="00B035DF"/>
    <w:rsid w:val="00B15C38"/>
    <w:rsid w:val="00B178D6"/>
    <w:rsid w:val="00B24A04"/>
    <w:rsid w:val="00B24B02"/>
    <w:rsid w:val="00B26FD7"/>
    <w:rsid w:val="00B277D4"/>
    <w:rsid w:val="00B42EC7"/>
    <w:rsid w:val="00B60835"/>
    <w:rsid w:val="00B621F6"/>
    <w:rsid w:val="00B664BB"/>
    <w:rsid w:val="00B80C51"/>
    <w:rsid w:val="00B93DB5"/>
    <w:rsid w:val="00B95137"/>
    <w:rsid w:val="00BB092F"/>
    <w:rsid w:val="00BF73F4"/>
    <w:rsid w:val="00C1467C"/>
    <w:rsid w:val="00C25502"/>
    <w:rsid w:val="00C343D5"/>
    <w:rsid w:val="00C4005D"/>
    <w:rsid w:val="00C40423"/>
    <w:rsid w:val="00C47A94"/>
    <w:rsid w:val="00C61ED6"/>
    <w:rsid w:val="00C71C98"/>
    <w:rsid w:val="00C81A50"/>
    <w:rsid w:val="00C81D82"/>
    <w:rsid w:val="00C91D4F"/>
    <w:rsid w:val="00C942FC"/>
    <w:rsid w:val="00CA33D8"/>
    <w:rsid w:val="00CC4AAF"/>
    <w:rsid w:val="00CC5566"/>
    <w:rsid w:val="00CE0B15"/>
    <w:rsid w:val="00CE7D7D"/>
    <w:rsid w:val="00CF38CF"/>
    <w:rsid w:val="00D02C1B"/>
    <w:rsid w:val="00D24489"/>
    <w:rsid w:val="00D34402"/>
    <w:rsid w:val="00D45F6D"/>
    <w:rsid w:val="00D56AD3"/>
    <w:rsid w:val="00D61E74"/>
    <w:rsid w:val="00D63FF1"/>
    <w:rsid w:val="00D70845"/>
    <w:rsid w:val="00D82035"/>
    <w:rsid w:val="00D928F6"/>
    <w:rsid w:val="00DA2032"/>
    <w:rsid w:val="00DA3744"/>
    <w:rsid w:val="00DB06DC"/>
    <w:rsid w:val="00DB36E1"/>
    <w:rsid w:val="00DC5CCC"/>
    <w:rsid w:val="00DD39CA"/>
    <w:rsid w:val="00DF502D"/>
    <w:rsid w:val="00DF6867"/>
    <w:rsid w:val="00E0222F"/>
    <w:rsid w:val="00E07C1C"/>
    <w:rsid w:val="00E103CC"/>
    <w:rsid w:val="00E11395"/>
    <w:rsid w:val="00E43D94"/>
    <w:rsid w:val="00E50032"/>
    <w:rsid w:val="00E734E3"/>
    <w:rsid w:val="00E82C64"/>
    <w:rsid w:val="00EA57CE"/>
    <w:rsid w:val="00EC3616"/>
    <w:rsid w:val="00EC65F4"/>
    <w:rsid w:val="00EC7945"/>
    <w:rsid w:val="00ED4520"/>
    <w:rsid w:val="00ED69A8"/>
    <w:rsid w:val="00F3144F"/>
    <w:rsid w:val="00F410B0"/>
    <w:rsid w:val="00F54399"/>
    <w:rsid w:val="00F55EB2"/>
    <w:rsid w:val="00F61DA3"/>
    <w:rsid w:val="00F64AAA"/>
    <w:rsid w:val="00F65D62"/>
    <w:rsid w:val="00F737E7"/>
    <w:rsid w:val="00F86693"/>
    <w:rsid w:val="00F960FC"/>
    <w:rsid w:val="00FA6E01"/>
    <w:rsid w:val="00FB0530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6022"/>
  <w15:chartTrackingRefBased/>
  <w15:docId w15:val="{B5B18D1F-62BA-40FB-B564-AC99CAA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4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E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E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E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E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E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E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4E81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,titulo 3,Título sin Numeración,Párrafo de lista1,Lista vistosa - Énfasis 11,Párrafo CRIS,Segundo nivel de viñetas,Bulletr List Paragraph,列出段落,列出段落1,List Paragraph2"/>
    <w:basedOn w:val="Normal"/>
    <w:link w:val="PrrafodelistaCar"/>
    <w:uiPriority w:val="1"/>
    <w:qFormat/>
    <w:rsid w:val="00904E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4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E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4E81"/>
  </w:style>
  <w:style w:type="paragraph" w:styleId="Piedepgina">
    <w:name w:val="footer"/>
    <w:basedOn w:val="Normal"/>
    <w:link w:val="Piedepgina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E81"/>
  </w:style>
  <w:style w:type="table" w:styleId="Tablaconcuadrcula">
    <w:name w:val="Table Grid"/>
    <w:basedOn w:val="Tablanormal"/>
    <w:uiPriority w:val="39"/>
    <w:rsid w:val="00904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4A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696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D69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39CA"/>
    <w:rPr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Título sin Numeración Car,Párrafo de lista1 Car,Lista vistosa - Énfasis 11 Car,Párrafo CRIS Car,Bulletr List Paragraph Car"/>
    <w:link w:val="Prrafodelista"/>
    <w:uiPriority w:val="1"/>
    <w:qFormat/>
    <w:locked/>
    <w:rsid w:val="007510B3"/>
  </w:style>
  <w:style w:type="paragraph" w:styleId="TtuloTDC">
    <w:name w:val="TOC Heading"/>
    <w:basedOn w:val="Ttulo1"/>
    <w:next w:val="Normal"/>
    <w:uiPriority w:val="39"/>
    <w:unhideWhenUsed/>
    <w:qFormat/>
    <w:rsid w:val="007510B3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510B3"/>
    <w:pPr>
      <w:spacing w:after="100" w:line="259" w:lineRule="auto"/>
    </w:pPr>
    <w:rPr>
      <w:rFonts w:asciiTheme="minorHAnsi" w:eastAsiaTheme="minorEastAsia" w:hAnsiTheme="minorHAnsi"/>
      <w:b/>
      <w:bCs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7510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customStyle="1" w:styleId="Default">
    <w:name w:val="Default"/>
    <w:rsid w:val="00AC6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64BE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64BE"/>
    <w:rPr>
      <w:rFonts w:ascii="Arial MT" w:eastAsia="Arial MT" w:hAnsi="Arial MT" w:cs="Arial MT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664B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64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ESCOBAR</dc:creator>
  <cp:keywords/>
  <dc:description/>
  <cp:lastModifiedBy>CRISTIAN CAMILO ROJAS RONDON</cp:lastModifiedBy>
  <cp:revision>3</cp:revision>
  <cp:lastPrinted>2025-02-03T13:20:00Z</cp:lastPrinted>
  <dcterms:created xsi:type="dcterms:W3CDTF">2025-02-10T12:55:00Z</dcterms:created>
  <dcterms:modified xsi:type="dcterms:W3CDTF">2025-02-26T22:22:00Z</dcterms:modified>
</cp:coreProperties>
</file>